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740" w:rsidRDefault="00D27740" w:rsidP="00D27740">
      <w:bookmarkStart w:id="0" w:name="_GoBack"/>
      <w:bookmarkEnd w:id="0"/>
    </w:p>
    <w:p w:rsidR="00D27740" w:rsidRPr="002149A0" w:rsidRDefault="00D27740" w:rsidP="00D27740">
      <w:pPr>
        <w:jc w:val="center"/>
        <w:rPr>
          <w:rFonts w:ascii="方正小标宋简体" w:eastAsia="方正小标宋简体"/>
          <w:sz w:val="32"/>
          <w:szCs w:val="32"/>
        </w:rPr>
      </w:pPr>
      <w:r w:rsidRPr="002149A0">
        <w:rPr>
          <w:rFonts w:ascii="方正小标宋简体" w:eastAsia="方正小标宋简体" w:hint="eastAsia"/>
          <w:sz w:val="32"/>
          <w:szCs w:val="32"/>
        </w:rPr>
        <w:t>民间借贷纠纷案件审判要素表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3933"/>
        <w:gridCol w:w="2871"/>
      </w:tblGrid>
      <w:tr w:rsidR="00D27740" w:rsidTr="007C46D2">
        <w:trPr>
          <w:trHeight w:val="1335"/>
        </w:trPr>
        <w:tc>
          <w:tcPr>
            <w:tcW w:w="9640" w:type="dxa"/>
            <w:gridSpan w:val="3"/>
          </w:tcPr>
          <w:p w:rsidR="00D27740" w:rsidRDefault="00D27740" w:rsidP="007C46D2">
            <w:r>
              <w:rPr>
                <w:rFonts w:hint="eastAsia"/>
              </w:rPr>
              <w:t>提示：</w:t>
            </w:r>
          </w:p>
          <w:p w:rsidR="00D27740" w:rsidRDefault="00D27740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为了帮助您更好地参与诉讼，保护您的合法权利，请填写本表。</w:t>
            </w:r>
          </w:p>
          <w:p w:rsidR="00D27740" w:rsidRDefault="00D27740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本表所列各项内容都是法官查明案件事实所需，务必如实填写。</w:t>
            </w:r>
          </w:p>
          <w:p w:rsidR="00D27740" w:rsidRDefault="00D27740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您在本表中所填写内容属于依法向法院陈述的重要事实，不如实填写应承担由此产生的法律后果。</w:t>
            </w:r>
          </w:p>
          <w:p w:rsidR="00D27740" w:rsidRPr="00BC1F32" w:rsidRDefault="00D27740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本表的设计系针对</w:t>
            </w:r>
            <w:r w:rsidRPr="00FA02A8">
              <w:rPr>
                <w:rFonts w:hint="eastAsia"/>
              </w:rPr>
              <w:t>民间借贷</w:t>
            </w:r>
            <w:r>
              <w:rPr>
                <w:rFonts w:hint="eastAsia"/>
              </w:rPr>
              <w:t>纠纷案件，有些内容可能与您的案件无关，您认为与案件无关的项目可以填“无”或不填；对于本表中勾选项可以在对应项打</w:t>
            </w:r>
            <w:r w:rsidRPr="00475116">
              <w:rPr>
                <w:rFonts w:hint="eastAsia"/>
              </w:rPr>
              <w:t>“√”；</w:t>
            </w:r>
            <w:r w:rsidRPr="00BC1F32">
              <w:rPr>
                <w:rFonts w:hint="eastAsia"/>
              </w:rPr>
              <w:t>您认为</w:t>
            </w:r>
            <w:r>
              <w:rPr>
                <w:rFonts w:hint="eastAsia"/>
              </w:rPr>
              <w:t>另有重要内容未予列明的，可以在本表尾部填写。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第三人应在收到诉状并确认后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日内提交审判庭。</w:t>
            </w:r>
          </w:p>
        </w:tc>
      </w:tr>
      <w:tr w:rsidR="00D27740" w:rsidTr="007C46D2">
        <w:trPr>
          <w:trHeight w:val="855"/>
        </w:trPr>
        <w:tc>
          <w:tcPr>
            <w:tcW w:w="2836" w:type="dxa"/>
          </w:tcPr>
          <w:p w:rsidR="00D27740" w:rsidRPr="00945709" w:rsidRDefault="00D27740" w:rsidP="007C46D2">
            <w:r>
              <w:rPr>
                <w:rFonts w:hint="eastAsia"/>
              </w:rPr>
              <w:t>案件事实要素</w:t>
            </w:r>
          </w:p>
        </w:tc>
        <w:tc>
          <w:tcPr>
            <w:tcW w:w="3933" w:type="dxa"/>
          </w:tcPr>
          <w:p w:rsidR="00D27740" w:rsidRPr="00945709" w:rsidRDefault="00D27740" w:rsidP="007C46D2">
            <w:r>
              <w:rPr>
                <w:rFonts w:hint="eastAsia"/>
              </w:rPr>
              <w:t>原告填写</w:t>
            </w:r>
          </w:p>
        </w:tc>
        <w:tc>
          <w:tcPr>
            <w:tcW w:w="2871" w:type="dxa"/>
          </w:tcPr>
          <w:p w:rsidR="00D27740" w:rsidRPr="00945709" w:rsidRDefault="00D27740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第三人确认</w:t>
            </w:r>
          </w:p>
        </w:tc>
      </w:tr>
      <w:tr w:rsidR="00D27740" w:rsidTr="007C46D2">
        <w:trPr>
          <w:trHeight w:val="690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是否签订书面合同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合同名称：</w:t>
            </w:r>
          </w:p>
          <w:p w:rsidR="00D27740" w:rsidRDefault="00D27740" w:rsidP="007C46D2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签订时间：</w:t>
            </w:r>
          </w:p>
          <w:p w:rsidR="00D27740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540"/>
        </w:trPr>
        <w:tc>
          <w:tcPr>
            <w:tcW w:w="2836" w:type="dxa"/>
            <w:vMerge w:val="restart"/>
          </w:tcPr>
          <w:p w:rsidR="00D27740" w:rsidRDefault="00D27740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借款主体</w:t>
            </w:r>
          </w:p>
        </w:tc>
        <w:tc>
          <w:tcPr>
            <w:tcW w:w="3933" w:type="dxa"/>
          </w:tcPr>
          <w:p w:rsidR="00D27740" w:rsidRDefault="00D27740" w:rsidP="00B0634C">
            <w:r>
              <w:rPr>
                <w:rFonts w:hint="eastAsia"/>
              </w:rPr>
              <w:t>债</w:t>
            </w:r>
            <w:r w:rsidR="00B0634C">
              <w:rPr>
                <w:rFonts w:hint="eastAsia"/>
              </w:rPr>
              <w:t>权</w:t>
            </w:r>
            <w:r>
              <w:rPr>
                <w:rFonts w:hint="eastAsia"/>
              </w:rPr>
              <w:t>人：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420"/>
        </w:trPr>
        <w:tc>
          <w:tcPr>
            <w:tcW w:w="2836" w:type="dxa"/>
            <w:vMerge/>
          </w:tcPr>
          <w:p w:rsidR="00D27740" w:rsidRDefault="00D27740" w:rsidP="007C46D2"/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债务人：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481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借款金额</w:t>
            </w:r>
          </w:p>
        </w:tc>
        <w:tc>
          <w:tcPr>
            <w:tcW w:w="3933" w:type="dxa"/>
          </w:tcPr>
          <w:p w:rsidR="00D27740" w:rsidRDefault="00D27740" w:rsidP="007C46D2"/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975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借款期限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无□</w:t>
            </w:r>
          </w:p>
          <w:p w:rsidR="00D27740" w:rsidRDefault="00D27740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起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止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930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价款利息（期内）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 xml:space="preserve">      %</w:t>
            </w:r>
            <w:r>
              <w:rPr>
                <w:rFonts w:hint="eastAsia"/>
              </w:rPr>
              <w:t>年、月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614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罚息利率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罚息：</w:t>
            </w:r>
            <w:r>
              <w:rPr>
                <w:rFonts w:hint="eastAsia"/>
              </w:rPr>
              <w:t xml:space="preserve">       %</w:t>
            </w:r>
            <w:r>
              <w:rPr>
                <w:rFonts w:hint="eastAsia"/>
              </w:rPr>
              <w:t>年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1624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款项出借方式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银行转账□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转账金额：</w:t>
            </w:r>
          </w:p>
          <w:p w:rsidR="00D27740" w:rsidRDefault="00D27740" w:rsidP="007C46D2"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转账时间：</w:t>
            </w:r>
          </w:p>
          <w:p w:rsidR="00D27740" w:rsidRDefault="00D27740" w:rsidP="007C46D2">
            <w:r>
              <w:rPr>
                <w:rFonts w:hint="eastAsia"/>
              </w:rPr>
              <w:t>现金交付□</w:t>
            </w:r>
          </w:p>
          <w:p w:rsidR="00D27740" w:rsidRDefault="00D27740" w:rsidP="007C46D2">
            <w:r>
              <w:rPr>
                <w:rFonts w:hint="eastAsia"/>
              </w:rPr>
              <w:t>其他款项结转□</w:t>
            </w:r>
          </w:p>
          <w:p w:rsidR="00D27740" w:rsidRDefault="00D27740" w:rsidP="007C46D2">
            <w:r>
              <w:rPr>
                <w:rFonts w:hint="eastAsia"/>
              </w:rPr>
              <w:t>其他□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1185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是否有借款凭证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有□：借条□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收条□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欠条□</w:t>
            </w:r>
          </w:p>
          <w:p w:rsidR="00D27740" w:rsidRDefault="00D27740" w:rsidP="007C46D2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其他借款凭证□</w:t>
            </w:r>
          </w:p>
          <w:p w:rsidR="00D27740" w:rsidRDefault="00D27740" w:rsidP="007C46D2"/>
          <w:p w:rsidR="00D27740" w:rsidRDefault="00D27740" w:rsidP="007C46D2">
            <w:r>
              <w:rPr>
                <w:rFonts w:hint="eastAsia"/>
              </w:rPr>
              <w:t>无□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668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还款情况（利息）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有□，偿还金额：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元</w:t>
            </w:r>
          </w:p>
          <w:p w:rsidR="00D27740" w:rsidRDefault="00D27740" w:rsidP="007C46D2">
            <w:r>
              <w:rPr>
                <w:rFonts w:hint="eastAsia"/>
              </w:rPr>
              <w:t>无□</w:t>
            </w:r>
          </w:p>
        </w:tc>
        <w:tc>
          <w:tcPr>
            <w:tcW w:w="2871" w:type="dxa"/>
          </w:tcPr>
          <w:p w:rsidR="00D27740" w:rsidRDefault="00D27740" w:rsidP="007C46D2"/>
        </w:tc>
      </w:tr>
      <w:tr w:rsidR="00D27740" w:rsidTr="007C46D2">
        <w:trPr>
          <w:trHeight w:val="1065"/>
        </w:trPr>
        <w:tc>
          <w:tcPr>
            <w:tcW w:w="2836" w:type="dxa"/>
          </w:tcPr>
          <w:p w:rsidR="00D27740" w:rsidRDefault="00D27740" w:rsidP="007C46D2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还款情况（本金）</w:t>
            </w:r>
          </w:p>
        </w:tc>
        <w:tc>
          <w:tcPr>
            <w:tcW w:w="3933" w:type="dxa"/>
          </w:tcPr>
          <w:p w:rsidR="00D27740" w:rsidRDefault="00D27740" w:rsidP="007C46D2">
            <w:r>
              <w:rPr>
                <w:rFonts w:hint="eastAsia"/>
              </w:rPr>
              <w:t>有□，偿还金额：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元</w:t>
            </w:r>
          </w:p>
          <w:p w:rsidR="00D27740" w:rsidRDefault="00D27740" w:rsidP="007C46D2">
            <w:r>
              <w:rPr>
                <w:rFonts w:hint="eastAsia"/>
              </w:rPr>
              <w:t>无□</w:t>
            </w:r>
          </w:p>
        </w:tc>
        <w:tc>
          <w:tcPr>
            <w:tcW w:w="2871" w:type="dxa"/>
          </w:tcPr>
          <w:p w:rsidR="00D27740" w:rsidRDefault="00D27740" w:rsidP="007C46D2"/>
        </w:tc>
      </w:tr>
    </w:tbl>
    <w:p w:rsidR="00D27740" w:rsidRDefault="00D27740" w:rsidP="00D27740"/>
    <w:tbl>
      <w:tblPr>
        <w:tblW w:w="97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2"/>
        <w:gridCol w:w="4471"/>
        <w:gridCol w:w="2150"/>
      </w:tblGrid>
      <w:tr w:rsidR="00D27740" w:rsidTr="007C46D2">
        <w:trPr>
          <w:trHeight w:val="896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lastRenderedPageBreak/>
              <w:t>11.</w:t>
            </w:r>
            <w:r>
              <w:rPr>
                <w:rFonts w:hint="eastAsia"/>
              </w:rPr>
              <w:t>逾期还款情况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逾期时间：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055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是否签订抵押合同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签订时间：</w:t>
            </w:r>
          </w:p>
          <w:p w:rsidR="00D27740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043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是否办理抵押登记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</w:p>
          <w:p w:rsidR="00D27740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879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抵押财产是否为共同财产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</w:p>
          <w:p w:rsidR="00D27740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150"/>
        </w:trPr>
        <w:tc>
          <w:tcPr>
            <w:tcW w:w="3152" w:type="dxa"/>
          </w:tcPr>
          <w:p w:rsidR="00D27740" w:rsidRPr="00BC06E1" w:rsidRDefault="00D27740" w:rsidP="007C46D2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是否签订保证合同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签订时间：</w:t>
            </w:r>
          </w:p>
          <w:p w:rsidR="00D27740" w:rsidRDefault="00D27740" w:rsidP="007C46D2"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保证人：</w:t>
            </w:r>
          </w:p>
          <w:p w:rsidR="00D27740" w:rsidRPr="00BC06E1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379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是否约定保证方式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连带责任保证□</w:t>
            </w:r>
          </w:p>
          <w:p w:rsidR="00D27740" w:rsidRDefault="00D27740" w:rsidP="007C46D2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一般保证□</w:t>
            </w:r>
          </w:p>
          <w:p w:rsidR="00D27740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147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是否同时约定抵押担保和保证担保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有□约定了共存时的受偿顺序□</w:t>
            </w:r>
          </w:p>
          <w:p w:rsidR="00D27740" w:rsidRDefault="00D27740" w:rsidP="007C46D2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未约定共存时的受偿顺序□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170"/>
        </w:trPr>
        <w:tc>
          <w:tcPr>
            <w:tcW w:w="3152" w:type="dxa"/>
          </w:tcPr>
          <w:p w:rsidR="00D27740" w:rsidRPr="00BC06E1" w:rsidRDefault="00D27740" w:rsidP="007C46D2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原告是否主张配偶承担责任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担保责任□</w:t>
            </w:r>
          </w:p>
          <w:p w:rsidR="00D27740" w:rsidRDefault="00D27740" w:rsidP="007C46D2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共同还款责任□</w:t>
            </w:r>
          </w:p>
          <w:p w:rsidR="00D27740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007"/>
        </w:trPr>
        <w:tc>
          <w:tcPr>
            <w:tcW w:w="3152" w:type="dxa"/>
          </w:tcPr>
          <w:p w:rsidR="00D27740" w:rsidRPr="00BC06E1" w:rsidRDefault="00D27740" w:rsidP="007C46D2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配偶一方是否在你合同上签字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是□</w:t>
            </w:r>
          </w:p>
          <w:p w:rsidR="00D27740" w:rsidRDefault="00D27740" w:rsidP="007C46D2">
            <w:r>
              <w:rPr>
                <w:rFonts w:hint="eastAsia"/>
              </w:rPr>
              <w:t>否□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847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尚欠本息数额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尚欠本金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元</w:t>
            </w:r>
          </w:p>
          <w:p w:rsidR="00D27740" w:rsidRDefault="00D27740" w:rsidP="007C46D2">
            <w:r>
              <w:rPr>
                <w:rFonts w:hint="eastAsia"/>
              </w:rPr>
              <w:t>欠利息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元</w:t>
            </w:r>
          </w:p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518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本表遗漏的其他项目</w:t>
            </w:r>
          </w:p>
        </w:tc>
        <w:tc>
          <w:tcPr>
            <w:tcW w:w="4471" w:type="dxa"/>
          </w:tcPr>
          <w:p w:rsidR="00D27740" w:rsidRDefault="00D27740" w:rsidP="007C46D2"/>
        </w:tc>
        <w:tc>
          <w:tcPr>
            <w:tcW w:w="2150" w:type="dxa"/>
          </w:tcPr>
          <w:p w:rsidR="00D27740" w:rsidRDefault="00D27740" w:rsidP="007C46D2"/>
        </w:tc>
      </w:tr>
      <w:tr w:rsidR="00D27740" w:rsidTr="007C46D2">
        <w:trPr>
          <w:trHeight w:val="1178"/>
        </w:trPr>
        <w:tc>
          <w:tcPr>
            <w:tcW w:w="3152" w:type="dxa"/>
          </w:tcPr>
          <w:p w:rsidR="00D27740" w:rsidRDefault="00D27740" w:rsidP="007C46D2">
            <w:r>
              <w:rPr>
                <w:rFonts w:hint="eastAsia"/>
              </w:rPr>
              <w:t>填表人：</w:t>
            </w:r>
          </w:p>
        </w:tc>
        <w:tc>
          <w:tcPr>
            <w:tcW w:w="4471" w:type="dxa"/>
          </w:tcPr>
          <w:p w:rsidR="00D27740" w:rsidRDefault="00D27740" w:rsidP="007C46D2">
            <w:r>
              <w:rPr>
                <w:rFonts w:hint="eastAsia"/>
              </w:rPr>
              <w:t>原告：</w:t>
            </w:r>
          </w:p>
        </w:tc>
        <w:tc>
          <w:tcPr>
            <w:tcW w:w="2150" w:type="dxa"/>
          </w:tcPr>
          <w:p w:rsidR="00D27740" w:rsidRDefault="00D27740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第三人：</w:t>
            </w:r>
          </w:p>
        </w:tc>
      </w:tr>
    </w:tbl>
    <w:p w:rsidR="008B2C1F" w:rsidRDefault="008B2C1F"/>
    <w:sectPr w:rsidR="008B2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40"/>
    <w:rsid w:val="00000159"/>
    <w:rsid w:val="00005578"/>
    <w:rsid w:val="000064C4"/>
    <w:rsid w:val="000078FA"/>
    <w:rsid w:val="00007F72"/>
    <w:rsid w:val="00011FDF"/>
    <w:rsid w:val="00013390"/>
    <w:rsid w:val="00020018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15CF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3A0F"/>
    <w:rsid w:val="0057730F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4729"/>
    <w:rsid w:val="00AE7243"/>
    <w:rsid w:val="00B006E3"/>
    <w:rsid w:val="00B02C76"/>
    <w:rsid w:val="00B04ACA"/>
    <w:rsid w:val="00B0634C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27740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7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7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294</Characters>
  <Application>Microsoft Office Word</Application>
  <DocSecurity>0</DocSecurity>
  <Lines>2</Lines>
  <Paragraphs>1</Paragraphs>
  <ScaleCrop>false</ScaleCrop>
  <Company>china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刘发京</cp:lastModifiedBy>
  <cp:revision>2</cp:revision>
  <dcterms:created xsi:type="dcterms:W3CDTF">2020-04-08T03:35:00Z</dcterms:created>
  <dcterms:modified xsi:type="dcterms:W3CDTF">2020-04-08T03:35:00Z</dcterms:modified>
</cp:coreProperties>
</file>